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82" w:rsidRDefault="00DA7A82" w:rsidP="00DA7A82">
      <w:pPr>
        <w:ind w:left="-709"/>
        <w:jc w:val="both"/>
        <w:rPr>
          <w:rFonts w:ascii="Noto Sans" w:hAnsi="Noto Sans" w:cstheme="minorHAnsi"/>
          <w:b/>
          <w:sz w:val="20"/>
          <w:szCs w:val="20"/>
          <w:lang w:val="ca-ES"/>
        </w:rPr>
      </w:pPr>
      <w:bookmarkStart w:id="0" w:name="OLE_LINK1"/>
    </w:p>
    <w:p w:rsidR="00DA7A82" w:rsidRPr="00DA7A82" w:rsidRDefault="004D5953" w:rsidP="00DA7A82">
      <w:pPr>
        <w:ind w:left="-709"/>
        <w:jc w:val="both"/>
        <w:rPr>
          <w:rFonts w:ascii="Noto Sans" w:hAnsi="Noto Sans" w:cstheme="minorHAnsi"/>
          <w:b/>
          <w:sz w:val="20"/>
          <w:szCs w:val="20"/>
          <w:lang w:val="ca-ES"/>
        </w:rPr>
      </w:pPr>
      <w:r w:rsidRPr="009D0F25">
        <w:rPr>
          <w:rFonts w:ascii="Noto Sans" w:hAnsi="Noto Sans" w:cstheme="minorHAnsi"/>
          <w:b/>
          <w:sz w:val="20"/>
          <w:szCs w:val="20"/>
          <w:lang w:val="ca-ES"/>
        </w:rPr>
        <w:t xml:space="preserve">LLISTAT </w:t>
      </w:r>
      <w:bookmarkEnd w:id="0"/>
      <w:r>
        <w:rPr>
          <w:rFonts w:ascii="Noto Sans" w:hAnsi="Noto Sans" w:cstheme="minorHAnsi"/>
          <w:b/>
          <w:sz w:val="20"/>
          <w:szCs w:val="20"/>
          <w:lang w:val="ca-ES"/>
        </w:rPr>
        <w:t>PROVISIONAL</w:t>
      </w:r>
      <w:r w:rsidR="00DA7A82">
        <w:rPr>
          <w:rFonts w:ascii="Noto Sans" w:hAnsi="Noto Sans" w:cstheme="minorHAnsi"/>
          <w:b/>
          <w:sz w:val="20"/>
          <w:szCs w:val="20"/>
          <w:lang w:val="ca-ES"/>
        </w:rPr>
        <w:t xml:space="preserve"> DEL PROCÈS SELECTIU</w:t>
      </w:r>
      <w:r w:rsidRPr="009D0F25">
        <w:rPr>
          <w:rFonts w:ascii="Noto Sans" w:hAnsi="Noto Sans" w:cstheme="minorHAnsi"/>
          <w:b/>
          <w:sz w:val="20"/>
          <w:szCs w:val="20"/>
          <w:lang w:val="ca-ES"/>
        </w:rPr>
        <w:t xml:space="preserve"> </w:t>
      </w:r>
      <w:r w:rsidR="00DA7A82" w:rsidRPr="00DA7A82">
        <w:rPr>
          <w:rFonts w:ascii="Noto Sans" w:hAnsi="Noto Sans" w:cstheme="minorHAnsi"/>
          <w:b/>
          <w:sz w:val="20"/>
          <w:szCs w:val="20"/>
          <w:lang w:val="ca-ES"/>
        </w:rPr>
        <w:t>PER CONSTITUIR UNA BORSA PER COBRIR LLOCS DE FEINA DE</w:t>
      </w:r>
      <w:r w:rsidR="00584E0B">
        <w:rPr>
          <w:rFonts w:ascii="Noto Sans" w:hAnsi="Noto Sans" w:cstheme="minorHAnsi"/>
          <w:b/>
          <w:sz w:val="20"/>
          <w:szCs w:val="20"/>
          <w:lang w:val="ca-ES"/>
        </w:rPr>
        <w:t xml:space="preserve"> </w:t>
      </w:r>
      <w:r w:rsidR="00DA7A82" w:rsidRPr="00DA7A82">
        <w:rPr>
          <w:rFonts w:ascii="Noto Sans" w:hAnsi="Noto Sans" w:cstheme="minorHAnsi"/>
          <w:b/>
          <w:sz w:val="20"/>
          <w:szCs w:val="20"/>
          <w:lang w:val="ca-ES"/>
        </w:rPr>
        <w:t>LA CATEGORIA DE FACULTATIU/VA TÈCNIC/A TIC PER PRESTAR SERVEIS D’ADMINISTRACIÓ DE SISTEMES A LA FUNDACIÓ BALEAR D’INNOVACIÓ I TECNOLOGIA, FUNDACIÓ BIT (REFERÈNCIA FTTIC01-22</w:t>
      </w:r>
      <w:r w:rsidR="003226F3">
        <w:rPr>
          <w:rFonts w:ascii="Noto Sans" w:hAnsi="Noto Sans" w:cstheme="minorHAnsi"/>
          <w:b/>
          <w:sz w:val="20"/>
          <w:szCs w:val="20"/>
          <w:lang w:val="ca-ES"/>
        </w:rPr>
        <w:t>/1</w:t>
      </w:r>
      <w:r w:rsidR="00DA7A82" w:rsidRPr="00DA7A82">
        <w:rPr>
          <w:rFonts w:ascii="Noto Sans" w:hAnsi="Noto Sans" w:cstheme="minorHAnsi"/>
          <w:b/>
          <w:sz w:val="20"/>
          <w:szCs w:val="20"/>
          <w:lang w:val="ca-ES"/>
        </w:rPr>
        <w:t>)</w:t>
      </w:r>
    </w:p>
    <w:p w:rsidR="00A8526F" w:rsidRDefault="00A8526F" w:rsidP="004D5953">
      <w:pPr>
        <w:ind w:left="-709" w:right="-142"/>
        <w:jc w:val="both"/>
        <w:rPr>
          <w:rFonts w:ascii="Noto Sans" w:hAnsi="Noto Sans" w:cstheme="minorHAnsi"/>
          <w:b/>
          <w:sz w:val="20"/>
          <w:szCs w:val="20"/>
          <w:lang w:val="ca-ES"/>
        </w:rPr>
      </w:pPr>
    </w:p>
    <w:p w:rsidR="006D0B91" w:rsidRDefault="00B70755" w:rsidP="00DA7A82">
      <w:pPr>
        <w:ind w:left="-709"/>
        <w:rPr>
          <w:rFonts w:ascii="Noto Sans" w:hAnsi="Noto Sans"/>
          <w:sz w:val="20"/>
          <w:szCs w:val="20"/>
          <w:lang w:val="ca-ES"/>
        </w:rPr>
      </w:pPr>
      <w:r w:rsidRPr="009D0F25">
        <w:rPr>
          <w:rFonts w:ascii="Noto Sans" w:hAnsi="Noto Sans"/>
          <w:sz w:val="20"/>
          <w:szCs w:val="20"/>
          <w:lang w:val="ca-ES"/>
        </w:rPr>
        <w:t xml:space="preserve">La </w:t>
      </w:r>
      <w:r w:rsidR="00CD687D">
        <w:rPr>
          <w:rFonts w:ascii="Noto Sans" w:hAnsi="Noto Sans"/>
          <w:sz w:val="20"/>
          <w:szCs w:val="20"/>
          <w:lang w:val="ca-ES"/>
        </w:rPr>
        <w:t>G</w:t>
      </w:r>
      <w:r w:rsidR="00EE178D" w:rsidRPr="009D0F25">
        <w:rPr>
          <w:rFonts w:ascii="Noto Sans" w:hAnsi="Noto Sans"/>
          <w:sz w:val="20"/>
          <w:szCs w:val="20"/>
          <w:lang w:val="ca-ES"/>
        </w:rPr>
        <w:t xml:space="preserve">erència de la </w:t>
      </w:r>
      <w:r w:rsidR="00CD687D">
        <w:rPr>
          <w:rFonts w:ascii="Noto Sans" w:hAnsi="Noto Sans"/>
          <w:sz w:val="20"/>
          <w:szCs w:val="20"/>
          <w:lang w:val="ca-ES"/>
        </w:rPr>
        <w:t>F</w:t>
      </w:r>
      <w:r w:rsidR="00EE178D" w:rsidRPr="009D0F25">
        <w:rPr>
          <w:rFonts w:ascii="Noto Sans" w:hAnsi="Noto Sans"/>
          <w:sz w:val="20"/>
          <w:szCs w:val="20"/>
          <w:lang w:val="ca-ES"/>
        </w:rPr>
        <w:t xml:space="preserve">undació </w:t>
      </w:r>
      <w:r w:rsidR="00BC0A79">
        <w:rPr>
          <w:rFonts w:ascii="Noto Sans" w:hAnsi="Noto Sans"/>
          <w:sz w:val="20"/>
          <w:szCs w:val="20"/>
          <w:lang w:val="ca-ES"/>
        </w:rPr>
        <w:t>B</w:t>
      </w:r>
      <w:r w:rsidR="00EE178D" w:rsidRPr="009D0F25">
        <w:rPr>
          <w:rFonts w:ascii="Noto Sans" w:hAnsi="Noto Sans"/>
          <w:sz w:val="20"/>
          <w:szCs w:val="20"/>
          <w:lang w:val="ca-ES"/>
        </w:rPr>
        <w:t xml:space="preserve">it, va iniciar un procés de selecció </w:t>
      </w:r>
      <w:r w:rsidR="004D5953" w:rsidRPr="004D5953">
        <w:rPr>
          <w:rFonts w:ascii="Noto Sans" w:hAnsi="Noto Sans"/>
          <w:sz w:val="20"/>
          <w:szCs w:val="20"/>
          <w:lang w:val="ca-ES"/>
        </w:rPr>
        <w:t>per</w:t>
      </w:r>
      <w:r w:rsidR="00DA7A82" w:rsidRPr="00DA7A82">
        <w:rPr>
          <w:rFonts w:ascii="Noto Sans" w:hAnsi="Noto Sans"/>
          <w:sz w:val="20"/>
          <w:szCs w:val="20"/>
          <w:lang w:val="ca-ES"/>
        </w:rPr>
        <w:t xml:space="preserve"> constituir una borsa per cobrir llocs de feina de  la categoria de Facultatiu/va T</w:t>
      </w:r>
      <w:r w:rsidR="00DA7A82">
        <w:rPr>
          <w:rFonts w:ascii="Noto Sans" w:hAnsi="Noto Sans"/>
          <w:sz w:val="20"/>
          <w:szCs w:val="20"/>
          <w:lang w:val="ca-ES"/>
        </w:rPr>
        <w:t xml:space="preserve">ècnic/a TIC per prestar serveis </w:t>
      </w:r>
      <w:r w:rsidR="00DA7A82" w:rsidRPr="00DA7A82">
        <w:rPr>
          <w:rFonts w:ascii="Noto Sans" w:hAnsi="Noto Sans"/>
          <w:sz w:val="20"/>
          <w:szCs w:val="20"/>
          <w:lang w:val="ca-ES"/>
        </w:rPr>
        <w:t>d’administració de sistemes a la Fundació Balear d’Innovació i Tecnologia, Fundació Bit (referència FTTIC01-22</w:t>
      </w:r>
      <w:r w:rsidR="003226F3">
        <w:rPr>
          <w:rFonts w:ascii="Noto Sans" w:hAnsi="Noto Sans"/>
          <w:sz w:val="20"/>
          <w:szCs w:val="20"/>
          <w:lang w:val="ca-ES"/>
        </w:rPr>
        <w:t>/1</w:t>
      </w:r>
      <w:r w:rsidR="00DA7A82" w:rsidRPr="00DA7A82">
        <w:rPr>
          <w:rFonts w:ascii="Noto Sans" w:hAnsi="Noto Sans"/>
          <w:sz w:val="20"/>
          <w:szCs w:val="20"/>
          <w:lang w:val="ca-ES"/>
        </w:rPr>
        <w:t>)</w:t>
      </w:r>
      <w:r w:rsidR="004D5953" w:rsidRPr="004D5953">
        <w:rPr>
          <w:rFonts w:ascii="Noto Sans" w:hAnsi="Noto Sans"/>
          <w:sz w:val="20"/>
          <w:szCs w:val="20"/>
          <w:lang w:val="ca-ES"/>
        </w:rPr>
        <w:t xml:space="preserve">, </w:t>
      </w:r>
      <w:r w:rsidR="004D5953">
        <w:rPr>
          <w:rFonts w:ascii="Noto Sans" w:hAnsi="Noto Sans"/>
          <w:sz w:val="20"/>
          <w:szCs w:val="20"/>
          <w:lang w:val="ca-ES"/>
        </w:rPr>
        <w:t xml:space="preserve">amb la publicació en el BOIB de les bases específiques del procés de </w:t>
      </w:r>
      <w:r w:rsidR="00DA7A82">
        <w:rPr>
          <w:rFonts w:ascii="Noto Sans" w:hAnsi="Noto Sans"/>
          <w:sz w:val="20"/>
          <w:szCs w:val="20"/>
          <w:lang w:val="ca-ES"/>
        </w:rPr>
        <w:t xml:space="preserve">selecció el </w:t>
      </w:r>
      <w:r w:rsidR="003226F3">
        <w:rPr>
          <w:rFonts w:ascii="Noto Sans" w:hAnsi="Noto Sans"/>
          <w:sz w:val="20"/>
          <w:szCs w:val="20"/>
          <w:lang w:val="ca-ES"/>
        </w:rPr>
        <w:t>20 de setembre</w:t>
      </w:r>
      <w:r w:rsidR="00DA7A82">
        <w:rPr>
          <w:rFonts w:ascii="Noto Sans" w:hAnsi="Noto Sans"/>
          <w:sz w:val="20"/>
          <w:szCs w:val="20"/>
          <w:lang w:val="ca-ES"/>
        </w:rPr>
        <w:t xml:space="preserve"> de 2022.</w:t>
      </w:r>
    </w:p>
    <w:p w:rsidR="006D0B91" w:rsidRDefault="006D0B91" w:rsidP="00295142">
      <w:pPr>
        <w:ind w:left="-709" w:right="-142"/>
        <w:jc w:val="both"/>
        <w:rPr>
          <w:rFonts w:ascii="Noto Sans" w:hAnsi="Noto Sans"/>
          <w:sz w:val="20"/>
          <w:szCs w:val="20"/>
          <w:lang w:val="ca-ES"/>
        </w:rPr>
      </w:pPr>
      <w:bookmarkStart w:id="1" w:name="_GoBack"/>
      <w:bookmarkEnd w:id="1"/>
    </w:p>
    <w:p w:rsidR="000A1C45" w:rsidRDefault="006D0B91" w:rsidP="006D0B91">
      <w:pPr>
        <w:ind w:left="-709" w:right="-142"/>
        <w:jc w:val="both"/>
        <w:rPr>
          <w:rFonts w:ascii="Noto Sans" w:hAnsi="Noto Sans"/>
          <w:sz w:val="20"/>
          <w:szCs w:val="20"/>
        </w:rPr>
      </w:pPr>
      <w:r w:rsidRPr="006D0B91">
        <w:rPr>
          <w:rFonts w:ascii="Noto Sans" w:hAnsi="Noto Sans"/>
          <w:sz w:val="20"/>
          <w:szCs w:val="20"/>
          <w:lang w:val="ca-ES"/>
        </w:rPr>
        <w:t>Una vegada finalitzat el període per a la presentació de les candidatures, s'ha revisat el compliment dels requisits i es publica la llista provisional amb les persones admeses i excloses</w:t>
      </w:r>
      <w:r>
        <w:rPr>
          <w:rFonts w:ascii="Noto Sans" w:hAnsi="Noto Sans"/>
          <w:sz w:val="20"/>
          <w:szCs w:val="20"/>
          <w:lang w:val="ca-ES"/>
        </w:rPr>
        <w:t>:</w:t>
      </w:r>
    </w:p>
    <w:p w:rsidR="00EE183B" w:rsidRDefault="00EE183B" w:rsidP="00513E1C">
      <w:pPr>
        <w:pStyle w:val="Prrafodelista"/>
        <w:autoSpaceDE w:val="0"/>
        <w:autoSpaceDN w:val="0"/>
        <w:adjustRightInd w:val="0"/>
        <w:spacing w:after="0" w:line="240" w:lineRule="auto"/>
        <w:ind w:left="-709" w:right="-142"/>
        <w:rPr>
          <w:rFonts w:ascii="Noto Sans" w:hAnsi="Noto Sans" w:cs="Times New Roman"/>
          <w:sz w:val="10"/>
          <w:szCs w:val="10"/>
        </w:rPr>
      </w:pPr>
    </w:p>
    <w:p w:rsidR="00AF36E9" w:rsidRDefault="00AF36E9" w:rsidP="00513E1C">
      <w:pPr>
        <w:pStyle w:val="Prrafodelista"/>
        <w:autoSpaceDE w:val="0"/>
        <w:autoSpaceDN w:val="0"/>
        <w:adjustRightInd w:val="0"/>
        <w:spacing w:after="0" w:line="240" w:lineRule="auto"/>
        <w:ind w:left="-709" w:right="-142"/>
        <w:rPr>
          <w:rFonts w:ascii="Noto Sans" w:hAnsi="Noto Sans" w:cs="Times New Roman"/>
          <w:sz w:val="10"/>
          <w:szCs w:val="10"/>
        </w:rPr>
      </w:pPr>
    </w:p>
    <w:tbl>
      <w:tblPr>
        <w:tblW w:w="86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992"/>
        <w:gridCol w:w="3544"/>
      </w:tblGrid>
      <w:tr w:rsidR="005054CA" w:rsidRPr="00CA2EEA" w:rsidTr="005054CA">
        <w:trPr>
          <w:trHeight w:val="819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054CA" w:rsidRPr="00CA2EE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CA2EEA"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DNI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4CA" w:rsidRPr="00CA2EE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CA2EEA"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COMPLEIX REQUISITS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54CA" w:rsidRPr="00CA2EE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CA2EEA"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ADMÈS</w:t>
            </w:r>
          </w:p>
        </w:tc>
        <w:tc>
          <w:tcPr>
            <w:tcW w:w="3544" w:type="dxa"/>
          </w:tcPr>
          <w:p w:rsidR="005054C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  <w:p w:rsidR="005054C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  <w:p w:rsidR="005054CA" w:rsidRPr="00CA2EEA" w:rsidRDefault="005054CA" w:rsidP="005054CA">
            <w:pPr>
              <w:jc w:val="center"/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Noto Sans" w:hAnsi="Noto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OBSERVACIONS</w:t>
            </w:r>
          </w:p>
        </w:tc>
      </w:tr>
      <w:tr w:rsidR="00F150A5" w:rsidRPr="00CA2EEA" w:rsidTr="000C3FF2">
        <w:trPr>
          <w:trHeight w:val="390"/>
        </w:trPr>
        <w:tc>
          <w:tcPr>
            <w:tcW w:w="2127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***0273**</w:t>
            </w:r>
          </w:p>
        </w:tc>
        <w:tc>
          <w:tcPr>
            <w:tcW w:w="1985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3544" w:type="dxa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TÍTOL UNIVERSITARI I CERTIFICAT CATALÀ NO ACARATS</w:t>
            </w:r>
          </w:p>
        </w:tc>
      </w:tr>
      <w:tr w:rsidR="00F150A5" w:rsidRPr="00CA2EEA" w:rsidTr="00AF233E">
        <w:trPr>
          <w:trHeight w:val="390"/>
        </w:trPr>
        <w:tc>
          <w:tcPr>
            <w:tcW w:w="2127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***0024**</w:t>
            </w:r>
          </w:p>
        </w:tc>
        <w:tc>
          <w:tcPr>
            <w:tcW w:w="1985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3544" w:type="dxa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150A5" w:rsidRPr="00CA2EEA" w:rsidTr="00F044C8">
        <w:trPr>
          <w:trHeight w:val="390"/>
        </w:trPr>
        <w:tc>
          <w:tcPr>
            <w:tcW w:w="2127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***5304**</w:t>
            </w:r>
          </w:p>
        </w:tc>
        <w:tc>
          <w:tcPr>
            <w:tcW w:w="1985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3544" w:type="dxa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 APORTA CERTIFICAT NIVELL CATALÀ NI TÍTOL UNIVERSITARI ACARATS</w:t>
            </w:r>
          </w:p>
        </w:tc>
      </w:tr>
      <w:tr w:rsidR="00F150A5" w:rsidRPr="00CA2EEA" w:rsidTr="00A64C9F">
        <w:trPr>
          <w:trHeight w:val="390"/>
        </w:trPr>
        <w:tc>
          <w:tcPr>
            <w:tcW w:w="2127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  <w:lang w:val="es-ES" w:eastAsia="es-ES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***5117**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3544" w:type="dxa"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color w:val="000000"/>
                <w:sz w:val="16"/>
                <w:szCs w:val="16"/>
              </w:rPr>
            </w:pPr>
          </w:p>
        </w:tc>
      </w:tr>
      <w:tr w:rsidR="00F150A5" w:rsidRPr="00CA2EEA" w:rsidTr="00843224">
        <w:trPr>
          <w:trHeight w:val="390"/>
        </w:trPr>
        <w:tc>
          <w:tcPr>
            <w:tcW w:w="2127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  <w:lang w:val="es-ES" w:eastAsia="es-ES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***9005**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3544" w:type="dxa"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color w:val="000000"/>
                <w:sz w:val="16"/>
                <w:szCs w:val="16"/>
              </w:rPr>
            </w:pPr>
          </w:p>
        </w:tc>
      </w:tr>
      <w:tr w:rsidR="00F150A5" w:rsidRPr="00CA2EEA" w:rsidTr="00297843">
        <w:trPr>
          <w:trHeight w:val="390"/>
        </w:trPr>
        <w:tc>
          <w:tcPr>
            <w:tcW w:w="2127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  <w:lang w:val="es-ES" w:eastAsia="es-ES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***0944**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544" w:type="dxa"/>
            <w:vAlign w:val="center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color w:val="000000"/>
                <w:sz w:val="16"/>
                <w:szCs w:val="16"/>
              </w:rPr>
            </w:pPr>
          </w:p>
        </w:tc>
      </w:tr>
      <w:tr w:rsidR="00F150A5" w:rsidRPr="00CA2EEA" w:rsidTr="00EC2125">
        <w:trPr>
          <w:trHeight w:val="390"/>
        </w:trPr>
        <w:tc>
          <w:tcPr>
            <w:tcW w:w="2127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***2936**</w:t>
            </w:r>
          </w:p>
        </w:tc>
        <w:tc>
          <w:tcPr>
            <w:tcW w:w="1985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  <w:noWrap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3544" w:type="dxa"/>
          </w:tcPr>
          <w:p w:rsidR="00F150A5" w:rsidRPr="00F150A5" w:rsidRDefault="00F150A5" w:rsidP="00F150A5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150A5">
              <w:rPr>
                <w:rFonts w:ascii="Noto Sans" w:hAnsi="Noto Sans" w:cs="Noto Sans"/>
                <w:sz w:val="16"/>
                <w:szCs w:val="16"/>
              </w:rPr>
              <w:t>EL TÍTOL UNIVERSITARI NO CORRESPON A L'ESPECIALITAT DEMANADA  I CERTIFICAT CATALÀ NO ACARAT</w:t>
            </w:r>
          </w:p>
        </w:tc>
      </w:tr>
    </w:tbl>
    <w:p w:rsidR="00295142" w:rsidRDefault="00295142" w:rsidP="00513E1C">
      <w:pPr>
        <w:autoSpaceDE w:val="0"/>
        <w:autoSpaceDN w:val="0"/>
        <w:adjustRightInd w:val="0"/>
        <w:ind w:left="-709"/>
        <w:rPr>
          <w:rFonts w:ascii="Noto Sans" w:hAnsi="Noto Sans"/>
          <w:sz w:val="20"/>
          <w:szCs w:val="20"/>
          <w:lang w:val="ca-ES"/>
        </w:rPr>
      </w:pPr>
    </w:p>
    <w:p w:rsidR="004D5953" w:rsidRPr="002E0F72" w:rsidRDefault="004D5953" w:rsidP="004D5953">
      <w:pPr>
        <w:autoSpaceDE w:val="0"/>
        <w:autoSpaceDN w:val="0"/>
        <w:adjustRightInd w:val="0"/>
        <w:ind w:left="-709"/>
        <w:rPr>
          <w:rFonts w:ascii="Noto Sans" w:hAnsi="Noto Sans"/>
          <w:sz w:val="20"/>
          <w:szCs w:val="20"/>
          <w:lang w:val="ca-ES"/>
        </w:rPr>
      </w:pPr>
      <w:r w:rsidRPr="002E0F72">
        <w:rPr>
          <w:rFonts w:ascii="Noto Sans" w:hAnsi="Noto Sans"/>
          <w:sz w:val="20"/>
          <w:szCs w:val="20"/>
          <w:lang w:val="ca-ES"/>
        </w:rPr>
        <w:t xml:space="preserve">Seguint la recomanació de “Agencia Española de </w:t>
      </w:r>
      <w:proofErr w:type="spellStart"/>
      <w:r w:rsidRPr="002E0F72">
        <w:rPr>
          <w:rFonts w:ascii="Noto Sans" w:hAnsi="Noto Sans"/>
          <w:sz w:val="20"/>
          <w:szCs w:val="20"/>
          <w:lang w:val="ca-ES"/>
        </w:rPr>
        <w:t>protección</w:t>
      </w:r>
      <w:proofErr w:type="spellEnd"/>
      <w:r w:rsidRPr="002E0F72">
        <w:rPr>
          <w:rFonts w:ascii="Noto Sans" w:hAnsi="Noto Sans"/>
          <w:sz w:val="20"/>
          <w:szCs w:val="20"/>
          <w:lang w:val="ca-ES"/>
        </w:rPr>
        <w:t xml:space="preserve"> de </w:t>
      </w:r>
      <w:proofErr w:type="spellStart"/>
      <w:r w:rsidRPr="002E0F72">
        <w:rPr>
          <w:rFonts w:ascii="Noto Sans" w:hAnsi="Noto Sans"/>
          <w:sz w:val="20"/>
          <w:szCs w:val="20"/>
          <w:lang w:val="ca-ES"/>
        </w:rPr>
        <w:t>datos</w:t>
      </w:r>
      <w:proofErr w:type="spellEnd"/>
      <w:r w:rsidRPr="002E0F72">
        <w:rPr>
          <w:rFonts w:ascii="Noto Sans" w:hAnsi="Noto Sans"/>
          <w:sz w:val="20"/>
          <w:szCs w:val="20"/>
          <w:lang w:val="ca-ES"/>
        </w:rPr>
        <w:t>” es publiquen els DNI de la següent forma: donat el DNI amb format 12345678X, es publicarà : ***4567**.</w:t>
      </w:r>
    </w:p>
    <w:p w:rsidR="004D5953" w:rsidRDefault="004D5953" w:rsidP="00513E1C">
      <w:pPr>
        <w:autoSpaceDE w:val="0"/>
        <w:autoSpaceDN w:val="0"/>
        <w:adjustRightInd w:val="0"/>
        <w:ind w:left="-709"/>
        <w:rPr>
          <w:rFonts w:ascii="Noto Sans" w:hAnsi="Noto Sans"/>
          <w:sz w:val="20"/>
          <w:szCs w:val="20"/>
          <w:lang w:val="ca-ES"/>
        </w:rPr>
      </w:pPr>
    </w:p>
    <w:p w:rsidR="00513E1C" w:rsidRDefault="00513E1C" w:rsidP="00513E1C">
      <w:pPr>
        <w:autoSpaceDE w:val="0"/>
        <w:autoSpaceDN w:val="0"/>
        <w:adjustRightInd w:val="0"/>
        <w:ind w:left="-709"/>
        <w:rPr>
          <w:rFonts w:ascii="Noto Sans" w:hAnsi="Noto Sans"/>
          <w:sz w:val="20"/>
          <w:szCs w:val="20"/>
          <w:lang w:val="ca-ES"/>
        </w:rPr>
      </w:pPr>
      <w:r w:rsidRPr="00502D35">
        <w:rPr>
          <w:rFonts w:ascii="Noto Sans" w:hAnsi="Noto Sans"/>
          <w:sz w:val="20"/>
          <w:szCs w:val="20"/>
          <w:lang w:val="ca-ES"/>
        </w:rPr>
        <w:t xml:space="preserve">S’estableix un termini de </w:t>
      </w:r>
      <w:r w:rsidR="00DA7A82">
        <w:rPr>
          <w:rFonts w:ascii="Noto Sans" w:hAnsi="Noto Sans"/>
          <w:sz w:val="20"/>
          <w:szCs w:val="20"/>
          <w:lang w:val="ca-ES"/>
        </w:rPr>
        <w:t>7</w:t>
      </w:r>
      <w:r w:rsidRPr="00502D35">
        <w:rPr>
          <w:rFonts w:ascii="Noto Sans" w:hAnsi="Noto Sans"/>
          <w:sz w:val="20"/>
          <w:szCs w:val="20"/>
          <w:lang w:val="ca-ES"/>
        </w:rPr>
        <w:t xml:space="preserve"> dies </w:t>
      </w:r>
      <w:r w:rsidR="00DA7A82">
        <w:rPr>
          <w:rFonts w:ascii="Noto Sans" w:hAnsi="Noto Sans"/>
          <w:sz w:val="20"/>
          <w:szCs w:val="20"/>
          <w:lang w:val="ca-ES"/>
        </w:rPr>
        <w:t>naturals</w:t>
      </w:r>
      <w:r w:rsidRPr="00502D35">
        <w:rPr>
          <w:rFonts w:ascii="Noto Sans" w:hAnsi="Noto Sans"/>
          <w:sz w:val="20"/>
          <w:szCs w:val="20"/>
          <w:lang w:val="ca-ES"/>
        </w:rPr>
        <w:t>, des de l’endemà de la publicació de la llista pr</w:t>
      </w:r>
      <w:r w:rsidR="00CD687D">
        <w:rPr>
          <w:rFonts w:ascii="Noto Sans" w:hAnsi="Noto Sans"/>
          <w:sz w:val="20"/>
          <w:szCs w:val="20"/>
          <w:lang w:val="ca-ES"/>
        </w:rPr>
        <w:t>ovisional per a esmenar les possibles omissions i/o deficiències.</w:t>
      </w:r>
    </w:p>
    <w:p w:rsidR="00182035" w:rsidRDefault="00182035" w:rsidP="00513E1C">
      <w:pPr>
        <w:ind w:left="-709" w:right="-142"/>
        <w:rPr>
          <w:rFonts w:ascii="Noto Sans" w:hAnsi="Noto Sans"/>
          <w:b/>
          <w:sz w:val="20"/>
          <w:szCs w:val="20"/>
          <w:lang w:val="ca-ES"/>
        </w:rPr>
      </w:pPr>
    </w:p>
    <w:p w:rsidR="008203B5" w:rsidRDefault="004351A8" w:rsidP="00513E1C">
      <w:pPr>
        <w:ind w:left="-709" w:right="-142"/>
        <w:rPr>
          <w:rFonts w:ascii="Noto Sans" w:hAnsi="Noto Sans"/>
          <w:sz w:val="20"/>
          <w:szCs w:val="20"/>
          <w:lang w:val="ca-ES"/>
        </w:rPr>
      </w:pPr>
      <w:r w:rsidRPr="009D0F25">
        <w:rPr>
          <w:rFonts w:ascii="Noto Sans" w:hAnsi="Noto Sans"/>
          <w:sz w:val="20"/>
          <w:szCs w:val="20"/>
          <w:lang w:val="ca-ES"/>
        </w:rPr>
        <w:t>Palma</w:t>
      </w:r>
      <w:r w:rsidR="00921E09" w:rsidRPr="009D0F25">
        <w:rPr>
          <w:rFonts w:ascii="Noto Sans" w:hAnsi="Noto Sans"/>
          <w:sz w:val="20"/>
          <w:szCs w:val="20"/>
          <w:lang w:val="ca-ES"/>
        </w:rPr>
        <w:t xml:space="preserve">, </w:t>
      </w:r>
      <w:r w:rsidR="003226F3">
        <w:rPr>
          <w:rFonts w:ascii="Noto Sans" w:hAnsi="Noto Sans"/>
          <w:sz w:val="20"/>
          <w:szCs w:val="20"/>
          <w:lang w:val="ca-ES"/>
        </w:rPr>
        <w:t>10 d’octubre</w:t>
      </w:r>
      <w:r w:rsidR="004D5953">
        <w:rPr>
          <w:rFonts w:ascii="Noto Sans" w:hAnsi="Noto Sans"/>
          <w:sz w:val="20"/>
          <w:szCs w:val="20"/>
          <w:lang w:val="ca-ES"/>
        </w:rPr>
        <w:t xml:space="preserve"> </w:t>
      </w:r>
      <w:r w:rsidR="003226F3">
        <w:rPr>
          <w:rFonts w:ascii="Noto Sans" w:hAnsi="Noto Sans"/>
          <w:sz w:val="20"/>
          <w:szCs w:val="20"/>
          <w:lang w:val="ca-ES"/>
        </w:rPr>
        <w:t>de 2022</w:t>
      </w:r>
    </w:p>
    <w:p w:rsidR="00513E1C" w:rsidRPr="00502D35" w:rsidRDefault="000A1C45" w:rsidP="00513E1C">
      <w:pPr>
        <w:ind w:left="-709"/>
        <w:rPr>
          <w:rFonts w:ascii="Noto Sans" w:hAnsi="Noto Sans"/>
          <w:sz w:val="20"/>
          <w:szCs w:val="20"/>
          <w:lang w:val="ca-ES"/>
        </w:rPr>
      </w:pPr>
      <w:r>
        <w:rPr>
          <w:rFonts w:ascii="Noto Sans" w:hAnsi="Noto Sans"/>
          <w:sz w:val="20"/>
          <w:szCs w:val="20"/>
          <w:lang w:val="ca-ES"/>
        </w:rPr>
        <w:t>La Comissió de selecció</w:t>
      </w:r>
    </w:p>
    <w:p w:rsidR="00513E1C" w:rsidRPr="00502D35" w:rsidRDefault="00513E1C" w:rsidP="00513E1C">
      <w:pPr>
        <w:ind w:left="-709"/>
        <w:rPr>
          <w:rFonts w:ascii="Noto Sans" w:hAnsi="Noto Sans"/>
          <w:sz w:val="20"/>
          <w:szCs w:val="20"/>
          <w:lang w:val="ca-ES"/>
        </w:rPr>
      </w:pPr>
    </w:p>
    <w:p w:rsidR="00513E1C" w:rsidRDefault="00513E1C" w:rsidP="00513E1C">
      <w:pPr>
        <w:ind w:left="-709"/>
        <w:rPr>
          <w:rFonts w:ascii="Noto Sans" w:hAnsi="Noto Sans"/>
          <w:sz w:val="20"/>
          <w:szCs w:val="20"/>
          <w:lang w:val="ca-ES"/>
        </w:rPr>
      </w:pPr>
    </w:p>
    <w:p w:rsidR="005218AF" w:rsidRDefault="005218AF" w:rsidP="00513E1C">
      <w:pPr>
        <w:ind w:left="-709"/>
        <w:rPr>
          <w:rFonts w:ascii="Noto Sans" w:hAnsi="Noto Sans"/>
          <w:sz w:val="20"/>
          <w:szCs w:val="20"/>
          <w:lang w:val="ca-ES"/>
        </w:rPr>
      </w:pPr>
    </w:p>
    <w:p w:rsidR="00E4719D" w:rsidRPr="00502D35" w:rsidRDefault="00E4719D" w:rsidP="00513E1C">
      <w:pPr>
        <w:ind w:left="-709"/>
        <w:rPr>
          <w:rFonts w:ascii="Noto Sans" w:hAnsi="Noto Sans"/>
          <w:sz w:val="20"/>
          <w:szCs w:val="20"/>
          <w:lang w:val="ca-ES"/>
        </w:rPr>
      </w:pPr>
    </w:p>
    <w:sectPr w:rsidR="00E4719D" w:rsidRPr="00502D35" w:rsidSect="005218AF">
      <w:headerReference w:type="default" r:id="rId7"/>
      <w:footerReference w:type="default" r:id="rId8"/>
      <w:pgSz w:w="11906" w:h="16838"/>
      <w:pgMar w:top="142" w:right="849" w:bottom="284" w:left="2410" w:header="284" w:footer="1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39" w:rsidRDefault="00F47F39" w:rsidP="005A4E4F">
      <w:r>
        <w:separator/>
      </w:r>
    </w:p>
  </w:endnote>
  <w:endnote w:type="continuationSeparator" w:id="0">
    <w:p w:rsidR="00F47F39" w:rsidRDefault="00F47F39" w:rsidP="005A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altName w:val="Noto Sans"/>
    <w:panose1 w:val="020B0502040504020204"/>
    <w:charset w:val="00"/>
    <w:family w:val="swiss"/>
    <w:pitch w:val="variable"/>
    <w:sig w:usb0="E00002FF" w:usb1="400078FF" w:usb2="08000029" w:usb3="00000000" w:csb0="0000019F" w:csb1="00000000"/>
  </w:font>
  <w:font w:name="ITC Legacy Sans Std Book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03" w:rsidRPr="000A1C45" w:rsidRDefault="00251D41" w:rsidP="000A1C45">
    <w:pPr>
      <w:pStyle w:val="Piedepgina"/>
      <w:ind w:left="-1276"/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</w:pPr>
    <w:r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Carrer Laura Bass</w:t>
    </w:r>
    <w:r w:rsidR="00EB741D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i</w:t>
    </w:r>
    <w:r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, </w:t>
    </w:r>
    <w:r w:rsidR="00AE5403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1</w:t>
    </w:r>
    <w:r w:rsidR="00F0596B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 </w:t>
    </w:r>
    <w:r w:rsidR="00AE5403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(</w:t>
    </w:r>
    <w:r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Centre Empresarial Son Espanyol</w:t>
    </w:r>
    <w:r w:rsidR="00AE5403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)</w:t>
    </w:r>
  </w:p>
  <w:p w:rsidR="00AE5403" w:rsidRPr="000A1C45" w:rsidRDefault="00251D41" w:rsidP="000A1C45">
    <w:pPr>
      <w:pStyle w:val="Piedepgina"/>
      <w:ind w:left="-1276"/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</w:pPr>
    <w:r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07121 Palma. </w:t>
    </w:r>
  </w:p>
  <w:p w:rsidR="00251D41" w:rsidRPr="000A1C45" w:rsidRDefault="000A1C45" w:rsidP="000A1C45">
    <w:pPr>
      <w:pStyle w:val="Piedepgina"/>
      <w:ind w:left="-1276"/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</w:pPr>
    <w:r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Tel. 971 17 60 60 </w:t>
    </w:r>
    <w:r w:rsidR="00251D41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 Fax: 971 </w:t>
    </w:r>
    <w:r w:rsidR="00103B38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43</w:t>
    </w:r>
    <w:r w:rsidR="00251D41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 </w:t>
    </w:r>
    <w:r w:rsidR="00103B38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97</w:t>
    </w:r>
    <w:r w:rsidR="00251D41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 xml:space="preserve"> </w:t>
    </w:r>
    <w:r w:rsidR="00103B38" w:rsidRPr="000A1C45">
      <w:rPr>
        <w:rFonts w:ascii="ITC Legacy Sans Std Book" w:hAnsi="ITC Legacy Sans Std Book"/>
        <w:color w:val="BFBFBF" w:themeColor="background1" w:themeShade="BF"/>
        <w:sz w:val="14"/>
        <w:szCs w:val="14"/>
        <w:lang w:val="ca-ES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39" w:rsidRDefault="00F47F39" w:rsidP="005A4E4F">
      <w:r>
        <w:separator/>
      </w:r>
    </w:p>
  </w:footnote>
  <w:footnote w:type="continuationSeparator" w:id="0">
    <w:p w:rsidR="00F47F39" w:rsidRDefault="00F47F39" w:rsidP="005A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03" w:rsidRDefault="00D0392D" w:rsidP="001D749C">
    <w:pPr>
      <w:pStyle w:val="Encabezamiento"/>
      <w:ind w:hanging="1701"/>
    </w:pPr>
    <w:r>
      <w:rPr>
        <w:noProof/>
        <w:lang w:eastAsia="es-ES" w:bidi="ar-SA"/>
      </w:rPr>
      <w:drawing>
        <wp:inline distT="0" distB="0" distL="0" distR="0" wp14:anchorId="7BDE786A" wp14:editId="20BE6D60">
          <wp:extent cx="1896950" cy="1464733"/>
          <wp:effectExtent l="0" t="0" r="0" b="0"/>
          <wp:docPr id="6" name="Imagen 6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308" cy="147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48E" w:rsidRDefault="009D548E" w:rsidP="000A54F1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13"/>
    <w:multiLevelType w:val="hybridMultilevel"/>
    <w:tmpl w:val="55A85FCA"/>
    <w:lvl w:ilvl="0" w:tplc="6F326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E4641"/>
    <w:multiLevelType w:val="hybridMultilevel"/>
    <w:tmpl w:val="F1F274E2"/>
    <w:lvl w:ilvl="0" w:tplc="0C0A000F">
      <w:start w:val="1"/>
      <w:numFmt w:val="decimal"/>
      <w:lvlText w:val="%1."/>
      <w:lvlJc w:val="left"/>
      <w:pPr>
        <w:ind w:left="371" w:hanging="360"/>
      </w:pPr>
    </w:lvl>
    <w:lvl w:ilvl="1" w:tplc="04030019" w:tentative="1">
      <w:start w:val="1"/>
      <w:numFmt w:val="lowerLetter"/>
      <w:lvlText w:val="%2."/>
      <w:lvlJc w:val="left"/>
      <w:pPr>
        <w:ind w:left="1091" w:hanging="360"/>
      </w:pPr>
    </w:lvl>
    <w:lvl w:ilvl="2" w:tplc="0403001B" w:tentative="1">
      <w:start w:val="1"/>
      <w:numFmt w:val="lowerRoman"/>
      <w:lvlText w:val="%3."/>
      <w:lvlJc w:val="right"/>
      <w:pPr>
        <w:ind w:left="1811" w:hanging="180"/>
      </w:pPr>
    </w:lvl>
    <w:lvl w:ilvl="3" w:tplc="0403000F" w:tentative="1">
      <w:start w:val="1"/>
      <w:numFmt w:val="decimal"/>
      <w:lvlText w:val="%4."/>
      <w:lvlJc w:val="left"/>
      <w:pPr>
        <w:ind w:left="2531" w:hanging="360"/>
      </w:pPr>
    </w:lvl>
    <w:lvl w:ilvl="4" w:tplc="04030019" w:tentative="1">
      <w:start w:val="1"/>
      <w:numFmt w:val="lowerLetter"/>
      <w:lvlText w:val="%5."/>
      <w:lvlJc w:val="left"/>
      <w:pPr>
        <w:ind w:left="3251" w:hanging="360"/>
      </w:pPr>
    </w:lvl>
    <w:lvl w:ilvl="5" w:tplc="0403001B" w:tentative="1">
      <w:start w:val="1"/>
      <w:numFmt w:val="lowerRoman"/>
      <w:lvlText w:val="%6."/>
      <w:lvlJc w:val="right"/>
      <w:pPr>
        <w:ind w:left="3971" w:hanging="180"/>
      </w:pPr>
    </w:lvl>
    <w:lvl w:ilvl="6" w:tplc="0403000F" w:tentative="1">
      <w:start w:val="1"/>
      <w:numFmt w:val="decimal"/>
      <w:lvlText w:val="%7."/>
      <w:lvlJc w:val="left"/>
      <w:pPr>
        <w:ind w:left="4691" w:hanging="360"/>
      </w:pPr>
    </w:lvl>
    <w:lvl w:ilvl="7" w:tplc="04030019" w:tentative="1">
      <w:start w:val="1"/>
      <w:numFmt w:val="lowerLetter"/>
      <w:lvlText w:val="%8."/>
      <w:lvlJc w:val="left"/>
      <w:pPr>
        <w:ind w:left="5411" w:hanging="360"/>
      </w:pPr>
    </w:lvl>
    <w:lvl w:ilvl="8" w:tplc="040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06213D7F"/>
    <w:multiLevelType w:val="hybridMultilevel"/>
    <w:tmpl w:val="B51EAF78"/>
    <w:lvl w:ilvl="0" w:tplc="983CD0E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762D93"/>
    <w:multiLevelType w:val="hybridMultilevel"/>
    <w:tmpl w:val="1430EE86"/>
    <w:lvl w:ilvl="0" w:tplc="54BAC918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827080"/>
    <w:multiLevelType w:val="hybridMultilevel"/>
    <w:tmpl w:val="5CB60A80"/>
    <w:lvl w:ilvl="0" w:tplc="C00E5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CA24D5"/>
    <w:multiLevelType w:val="hybridMultilevel"/>
    <w:tmpl w:val="8D8A5B4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F787DAE"/>
    <w:multiLevelType w:val="hybridMultilevel"/>
    <w:tmpl w:val="9982B1A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CBD0A37"/>
    <w:multiLevelType w:val="hybridMultilevel"/>
    <w:tmpl w:val="A594A7A6"/>
    <w:lvl w:ilvl="0" w:tplc="DE62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82013"/>
    <w:multiLevelType w:val="hybridMultilevel"/>
    <w:tmpl w:val="4FD4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C7B22"/>
    <w:multiLevelType w:val="hybridMultilevel"/>
    <w:tmpl w:val="8622659A"/>
    <w:lvl w:ilvl="0" w:tplc="9F145D7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71" w:hanging="360"/>
      </w:pPr>
    </w:lvl>
    <w:lvl w:ilvl="2" w:tplc="0403001B" w:tentative="1">
      <w:start w:val="1"/>
      <w:numFmt w:val="lowerRoman"/>
      <w:lvlText w:val="%3."/>
      <w:lvlJc w:val="right"/>
      <w:pPr>
        <w:ind w:left="1091" w:hanging="180"/>
      </w:pPr>
    </w:lvl>
    <w:lvl w:ilvl="3" w:tplc="0403000F" w:tentative="1">
      <w:start w:val="1"/>
      <w:numFmt w:val="decimal"/>
      <w:lvlText w:val="%4."/>
      <w:lvlJc w:val="left"/>
      <w:pPr>
        <w:ind w:left="1811" w:hanging="360"/>
      </w:pPr>
    </w:lvl>
    <w:lvl w:ilvl="4" w:tplc="04030019" w:tentative="1">
      <w:start w:val="1"/>
      <w:numFmt w:val="lowerLetter"/>
      <w:lvlText w:val="%5."/>
      <w:lvlJc w:val="left"/>
      <w:pPr>
        <w:ind w:left="2531" w:hanging="360"/>
      </w:pPr>
    </w:lvl>
    <w:lvl w:ilvl="5" w:tplc="0403001B" w:tentative="1">
      <w:start w:val="1"/>
      <w:numFmt w:val="lowerRoman"/>
      <w:lvlText w:val="%6."/>
      <w:lvlJc w:val="right"/>
      <w:pPr>
        <w:ind w:left="3251" w:hanging="180"/>
      </w:pPr>
    </w:lvl>
    <w:lvl w:ilvl="6" w:tplc="0403000F" w:tentative="1">
      <w:start w:val="1"/>
      <w:numFmt w:val="decimal"/>
      <w:lvlText w:val="%7."/>
      <w:lvlJc w:val="left"/>
      <w:pPr>
        <w:ind w:left="3971" w:hanging="360"/>
      </w:pPr>
    </w:lvl>
    <w:lvl w:ilvl="7" w:tplc="04030019" w:tentative="1">
      <w:start w:val="1"/>
      <w:numFmt w:val="lowerLetter"/>
      <w:lvlText w:val="%8."/>
      <w:lvlJc w:val="left"/>
      <w:pPr>
        <w:ind w:left="4691" w:hanging="360"/>
      </w:pPr>
    </w:lvl>
    <w:lvl w:ilvl="8" w:tplc="040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583650F"/>
    <w:multiLevelType w:val="hybridMultilevel"/>
    <w:tmpl w:val="55DE771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2E0F88"/>
    <w:multiLevelType w:val="hybridMultilevel"/>
    <w:tmpl w:val="0D049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371CA"/>
    <w:multiLevelType w:val="hybridMultilevel"/>
    <w:tmpl w:val="B8E47C74"/>
    <w:lvl w:ilvl="0" w:tplc="0270E43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4F"/>
    <w:rsid w:val="00003ED9"/>
    <w:rsid w:val="00010FB7"/>
    <w:rsid w:val="000154A0"/>
    <w:rsid w:val="00020F57"/>
    <w:rsid w:val="000231AA"/>
    <w:rsid w:val="00045DB1"/>
    <w:rsid w:val="0005384E"/>
    <w:rsid w:val="00056B6C"/>
    <w:rsid w:val="00060BD6"/>
    <w:rsid w:val="000620BB"/>
    <w:rsid w:val="000902EE"/>
    <w:rsid w:val="0009354A"/>
    <w:rsid w:val="000A1C45"/>
    <w:rsid w:val="000A54F1"/>
    <w:rsid w:val="000C0850"/>
    <w:rsid w:val="000C5F8E"/>
    <w:rsid w:val="000F3AD6"/>
    <w:rsid w:val="00103B38"/>
    <w:rsid w:val="001071C5"/>
    <w:rsid w:val="0015416E"/>
    <w:rsid w:val="00154BA7"/>
    <w:rsid w:val="00157030"/>
    <w:rsid w:val="001634AD"/>
    <w:rsid w:val="00170533"/>
    <w:rsid w:val="00171725"/>
    <w:rsid w:val="00182035"/>
    <w:rsid w:val="001907FA"/>
    <w:rsid w:val="00192D9B"/>
    <w:rsid w:val="001C2ABC"/>
    <w:rsid w:val="001D3E9F"/>
    <w:rsid w:val="001D749C"/>
    <w:rsid w:val="001E3A18"/>
    <w:rsid w:val="00207453"/>
    <w:rsid w:val="00211F09"/>
    <w:rsid w:val="00214C07"/>
    <w:rsid w:val="00223053"/>
    <w:rsid w:val="00235FD0"/>
    <w:rsid w:val="00251CD5"/>
    <w:rsid w:val="00251D41"/>
    <w:rsid w:val="00292BA5"/>
    <w:rsid w:val="00295142"/>
    <w:rsid w:val="00295740"/>
    <w:rsid w:val="002B165E"/>
    <w:rsid w:val="002C0825"/>
    <w:rsid w:val="002D561C"/>
    <w:rsid w:val="00314424"/>
    <w:rsid w:val="003226F3"/>
    <w:rsid w:val="00333571"/>
    <w:rsid w:val="003557EB"/>
    <w:rsid w:val="0036119D"/>
    <w:rsid w:val="00363585"/>
    <w:rsid w:val="00370E0C"/>
    <w:rsid w:val="00393842"/>
    <w:rsid w:val="00394B49"/>
    <w:rsid w:val="00394C73"/>
    <w:rsid w:val="003B0F69"/>
    <w:rsid w:val="003B5F49"/>
    <w:rsid w:val="003C3208"/>
    <w:rsid w:val="003C7B9D"/>
    <w:rsid w:val="003D4D27"/>
    <w:rsid w:val="003D7006"/>
    <w:rsid w:val="003F77BB"/>
    <w:rsid w:val="0042081F"/>
    <w:rsid w:val="00422C98"/>
    <w:rsid w:val="004351A8"/>
    <w:rsid w:val="0044693F"/>
    <w:rsid w:val="004670C8"/>
    <w:rsid w:val="004818AE"/>
    <w:rsid w:val="00485BFB"/>
    <w:rsid w:val="00486C60"/>
    <w:rsid w:val="004950D1"/>
    <w:rsid w:val="004B0A66"/>
    <w:rsid w:val="004B38AF"/>
    <w:rsid w:val="004B66B4"/>
    <w:rsid w:val="004C73D9"/>
    <w:rsid w:val="004D2644"/>
    <w:rsid w:val="004D42DF"/>
    <w:rsid w:val="004D5953"/>
    <w:rsid w:val="00501637"/>
    <w:rsid w:val="00503647"/>
    <w:rsid w:val="005054CA"/>
    <w:rsid w:val="00513E1C"/>
    <w:rsid w:val="005218AF"/>
    <w:rsid w:val="005241BD"/>
    <w:rsid w:val="0052606F"/>
    <w:rsid w:val="005375A1"/>
    <w:rsid w:val="00564499"/>
    <w:rsid w:val="00584E0B"/>
    <w:rsid w:val="005A4E4F"/>
    <w:rsid w:val="005B7A3B"/>
    <w:rsid w:val="005C269C"/>
    <w:rsid w:val="005D0B19"/>
    <w:rsid w:val="005F5E0E"/>
    <w:rsid w:val="0065548B"/>
    <w:rsid w:val="00664A24"/>
    <w:rsid w:val="00664CB9"/>
    <w:rsid w:val="00666962"/>
    <w:rsid w:val="00667F72"/>
    <w:rsid w:val="00677D7E"/>
    <w:rsid w:val="00680E1E"/>
    <w:rsid w:val="00681F0E"/>
    <w:rsid w:val="00683E1E"/>
    <w:rsid w:val="006A7A4A"/>
    <w:rsid w:val="006A7F9B"/>
    <w:rsid w:val="006B6C4F"/>
    <w:rsid w:val="006C3244"/>
    <w:rsid w:val="006C3BA7"/>
    <w:rsid w:val="006C6800"/>
    <w:rsid w:val="006D0B91"/>
    <w:rsid w:val="006D3117"/>
    <w:rsid w:val="006F2018"/>
    <w:rsid w:val="007112D5"/>
    <w:rsid w:val="0071485E"/>
    <w:rsid w:val="0072532C"/>
    <w:rsid w:val="007371CB"/>
    <w:rsid w:val="0074094D"/>
    <w:rsid w:val="00752F68"/>
    <w:rsid w:val="00767732"/>
    <w:rsid w:val="00784238"/>
    <w:rsid w:val="0078636C"/>
    <w:rsid w:val="007D6346"/>
    <w:rsid w:val="008054CF"/>
    <w:rsid w:val="008132DA"/>
    <w:rsid w:val="008203B5"/>
    <w:rsid w:val="008466B8"/>
    <w:rsid w:val="00862604"/>
    <w:rsid w:val="0087331C"/>
    <w:rsid w:val="008845A3"/>
    <w:rsid w:val="0089344A"/>
    <w:rsid w:val="00897987"/>
    <w:rsid w:val="008A32E6"/>
    <w:rsid w:val="008A3C8C"/>
    <w:rsid w:val="008A4CC6"/>
    <w:rsid w:val="008C71C4"/>
    <w:rsid w:val="00900F24"/>
    <w:rsid w:val="00910D92"/>
    <w:rsid w:val="00921E09"/>
    <w:rsid w:val="00931BB9"/>
    <w:rsid w:val="00941920"/>
    <w:rsid w:val="00942786"/>
    <w:rsid w:val="00947521"/>
    <w:rsid w:val="00961B79"/>
    <w:rsid w:val="00992A10"/>
    <w:rsid w:val="009A23A0"/>
    <w:rsid w:val="009A43D4"/>
    <w:rsid w:val="009B5890"/>
    <w:rsid w:val="009B5892"/>
    <w:rsid w:val="009D0F25"/>
    <w:rsid w:val="009D548E"/>
    <w:rsid w:val="009E2B54"/>
    <w:rsid w:val="00A010A5"/>
    <w:rsid w:val="00A028C0"/>
    <w:rsid w:val="00A21B48"/>
    <w:rsid w:val="00A32D23"/>
    <w:rsid w:val="00A43AA5"/>
    <w:rsid w:val="00A52BE1"/>
    <w:rsid w:val="00A5488D"/>
    <w:rsid w:val="00A648EB"/>
    <w:rsid w:val="00A656B1"/>
    <w:rsid w:val="00A7411D"/>
    <w:rsid w:val="00A83808"/>
    <w:rsid w:val="00A842D7"/>
    <w:rsid w:val="00A8526F"/>
    <w:rsid w:val="00AA3197"/>
    <w:rsid w:val="00AA48EE"/>
    <w:rsid w:val="00AD3577"/>
    <w:rsid w:val="00AE5403"/>
    <w:rsid w:val="00AF2A14"/>
    <w:rsid w:val="00AF36E9"/>
    <w:rsid w:val="00AF5A08"/>
    <w:rsid w:val="00B07EDC"/>
    <w:rsid w:val="00B11713"/>
    <w:rsid w:val="00B12C00"/>
    <w:rsid w:val="00B24267"/>
    <w:rsid w:val="00B70755"/>
    <w:rsid w:val="00B83C09"/>
    <w:rsid w:val="00B868D3"/>
    <w:rsid w:val="00B9039E"/>
    <w:rsid w:val="00B96DE8"/>
    <w:rsid w:val="00BB479A"/>
    <w:rsid w:val="00BC02AD"/>
    <w:rsid w:val="00BC0A79"/>
    <w:rsid w:val="00BD77FB"/>
    <w:rsid w:val="00BF23F1"/>
    <w:rsid w:val="00BF350D"/>
    <w:rsid w:val="00C06B34"/>
    <w:rsid w:val="00C21AA9"/>
    <w:rsid w:val="00C22407"/>
    <w:rsid w:val="00C23340"/>
    <w:rsid w:val="00C40BD1"/>
    <w:rsid w:val="00C451E3"/>
    <w:rsid w:val="00C67B2D"/>
    <w:rsid w:val="00C72997"/>
    <w:rsid w:val="00C945AC"/>
    <w:rsid w:val="00CA1A28"/>
    <w:rsid w:val="00CA2EEA"/>
    <w:rsid w:val="00CA34A8"/>
    <w:rsid w:val="00CB5E27"/>
    <w:rsid w:val="00CC7BDD"/>
    <w:rsid w:val="00CD679A"/>
    <w:rsid w:val="00CD687D"/>
    <w:rsid w:val="00CE088F"/>
    <w:rsid w:val="00CE7C05"/>
    <w:rsid w:val="00D0392D"/>
    <w:rsid w:val="00D07E58"/>
    <w:rsid w:val="00D11B5C"/>
    <w:rsid w:val="00D126A3"/>
    <w:rsid w:val="00D31550"/>
    <w:rsid w:val="00D36B8F"/>
    <w:rsid w:val="00D56BD5"/>
    <w:rsid w:val="00D66D95"/>
    <w:rsid w:val="00D76D52"/>
    <w:rsid w:val="00D9023C"/>
    <w:rsid w:val="00DA7A82"/>
    <w:rsid w:val="00DB190C"/>
    <w:rsid w:val="00DC0215"/>
    <w:rsid w:val="00DC1518"/>
    <w:rsid w:val="00DF1DA3"/>
    <w:rsid w:val="00DF2DEC"/>
    <w:rsid w:val="00DF5FA8"/>
    <w:rsid w:val="00E109D9"/>
    <w:rsid w:val="00E34FDD"/>
    <w:rsid w:val="00E3657D"/>
    <w:rsid w:val="00E4077E"/>
    <w:rsid w:val="00E4719D"/>
    <w:rsid w:val="00E505B7"/>
    <w:rsid w:val="00E53F6A"/>
    <w:rsid w:val="00E554BF"/>
    <w:rsid w:val="00E63B2C"/>
    <w:rsid w:val="00E71C31"/>
    <w:rsid w:val="00E74593"/>
    <w:rsid w:val="00E77505"/>
    <w:rsid w:val="00EA16A7"/>
    <w:rsid w:val="00EA772E"/>
    <w:rsid w:val="00EA7826"/>
    <w:rsid w:val="00EB741D"/>
    <w:rsid w:val="00EC5ADA"/>
    <w:rsid w:val="00ED054B"/>
    <w:rsid w:val="00EE178D"/>
    <w:rsid w:val="00EE183B"/>
    <w:rsid w:val="00EF7480"/>
    <w:rsid w:val="00F00CC8"/>
    <w:rsid w:val="00F03B64"/>
    <w:rsid w:val="00F0596B"/>
    <w:rsid w:val="00F150A5"/>
    <w:rsid w:val="00F346D6"/>
    <w:rsid w:val="00F35BD6"/>
    <w:rsid w:val="00F47F39"/>
    <w:rsid w:val="00F50E09"/>
    <w:rsid w:val="00F55507"/>
    <w:rsid w:val="00F60893"/>
    <w:rsid w:val="00F6343F"/>
    <w:rsid w:val="00F93E5F"/>
    <w:rsid w:val="00FC679F"/>
    <w:rsid w:val="00FD0861"/>
    <w:rsid w:val="00FE1FFF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21E2D259"/>
  <w15:docId w15:val="{0292EB98-36A9-47DB-95EB-B3F26E2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3F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A4E4F"/>
    <w:pPr>
      <w:tabs>
        <w:tab w:val="left" w:pos="708"/>
      </w:tabs>
      <w:suppressAutoHyphens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character" w:customStyle="1" w:styleId="EncabezadoCar">
    <w:name w:val="Encabezado Car"/>
    <w:basedOn w:val="Fuentedeprrafopredeter"/>
    <w:rsid w:val="005A4E4F"/>
    <w:rPr>
      <w:rFonts w:cs="Times New Roman"/>
    </w:rPr>
  </w:style>
  <w:style w:type="character" w:customStyle="1" w:styleId="PiedepginaCar">
    <w:name w:val="Pie de página Car"/>
    <w:basedOn w:val="Fuentedeprrafopredeter"/>
    <w:uiPriority w:val="99"/>
    <w:rsid w:val="005A4E4F"/>
    <w:rPr>
      <w:rFonts w:cs="Times New Roman"/>
    </w:rPr>
  </w:style>
  <w:style w:type="character" w:customStyle="1" w:styleId="TextodegloboCar">
    <w:name w:val="Texto de globo Car"/>
    <w:basedOn w:val="Fuentedeprrafopredeter"/>
    <w:rsid w:val="005A4E4F"/>
    <w:rPr>
      <w:rFonts w:ascii="Tahoma" w:hAnsi="Tahoma" w:cs="Tahoma"/>
      <w:sz w:val="16"/>
      <w:szCs w:val="16"/>
    </w:rPr>
  </w:style>
  <w:style w:type="paragraph" w:styleId="Encabezado">
    <w:name w:val="header"/>
    <w:basedOn w:val="Predeterminado"/>
    <w:next w:val="Cuerpodetexto"/>
    <w:rsid w:val="005A4E4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Predeterminado"/>
    <w:rsid w:val="005A4E4F"/>
    <w:pPr>
      <w:spacing w:after="120"/>
    </w:pPr>
  </w:style>
  <w:style w:type="paragraph" w:styleId="Lista">
    <w:name w:val="List"/>
    <w:basedOn w:val="Cuerpodetexto"/>
    <w:rsid w:val="005A4E4F"/>
  </w:style>
  <w:style w:type="paragraph" w:customStyle="1" w:styleId="Etiqueta">
    <w:name w:val="Etiqueta"/>
    <w:basedOn w:val="Predeterminado"/>
    <w:rsid w:val="005A4E4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5A4E4F"/>
    <w:pPr>
      <w:suppressLineNumbers/>
    </w:pPr>
  </w:style>
  <w:style w:type="paragraph" w:customStyle="1" w:styleId="Encabezamiento">
    <w:name w:val="Encabezamiento"/>
    <w:basedOn w:val="Predeterminado"/>
    <w:rsid w:val="005A4E4F"/>
    <w:pPr>
      <w:suppressLineNumbers/>
      <w:tabs>
        <w:tab w:val="center" w:pos="4252"/>
        <w:tab w:val="right" w:pos="8504"/>
      </w:tabs>
      <w:spacing w:line="100" w:lineRule="atLeast"/>
    </w:pPr>
  </w:style>
  <w:style w:type="paragraph" w:styleId="Piedepgina">
    <w:name w:val="footer"/>
    <w:basedOn w:val="Predeterminado"/>
    <w:uiPriority w:val="99"/>
    <w:rsid w:val="005A4E4F"/>
    <w:pPr>
      <w:suppressLineNumbers/>
      <w:tabs>
        <w:tab w:val="center" w:pos="4252"/>
        <w:tab w:val="right" w:pos="8504"/>
      </w:tabs>
      <w:spacing w:line="100" w:lineRule="atLeast"/>
    </w:pPr>
  </w:style>
  <w:style w:type="paragraph" w:styleId="Textodeglobo">
    <w:name w:val="Balloon Text"/>
    <w:basedOn w:val="Predeterminado"/>
    <w:semiHidden/>
    <w:rsid w:val="005A4E4F"/>
    <w:pPr>
      <w:spacing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03B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94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paragraph" w:styleId="Sinespaciado">
    <w:name w:val="No Spacing"/>
    <w:uiPriority w:val="1"/>
    <w:qFormat/>
    <w:rsid w:val="00DF1DA3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AF36E9"/>
    <w:pPr>
      <w:spacing w:before="100" w:beforeAutospacing="1" w:after="119"/>
    </w:pPr>
    <w:rPr>
      <w:rFonts w:ascii="Liberation Serif" w:hAnsi="Liberation Serif" w:cs="Liberation Serif"/>
      <w:color w:val="00000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909.D3F67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Vicepresidència Econòmica, de Promoció Empresarial i Ocupació</vt:lpstr>
    </vt:vector>
  </TitlesOfParts>
  <Company>BITel. S.A.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Vicepresidència Econòmica, de Promoció Empresarial i Ocupació</dc:title>
  <dc:creator>Fanny</dc:creator>
  <cp:lastModifiedBy>Monica Exposito</cp:lastModifiedBy>
  <cp:revision>6</cp:revision>
  <cp:lastPrinted>2022-10-07T06:52:00Z</cp:lastPrinted>
  <dcterms:created xsi:type="dcterms:W3CDTF">2022-10-07T06:36:00Z</dcterms:created>
  <dcterms:modified xsi:type="dcterms:W3CDTF">2022-10-07T06:52:00Z</dcterms:modified>
</cp:coreProperties>
</file>